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0CA31C9A"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35CAFDEA">
                <wp:simplePos x="0" y="0"/>
                <wp:positionH relativeFrom="page">
                  <wp:posOffset>2356338</wp:posOffset>
                </wp:positionH>
                <wp:positionV relativeFrom="page">
                  <wp:posOffset>228600</wp:posOffset>
                </wp:positionV>
                <wp:extent cx="3516924" cy="457200"/>
                <wp:effectExtent l="0" t="0" r="127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924"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D7F3" w14:textId="035917F8" w:rsidR="00A84B3E" w:rsidRPr="001A231A" w:rsidRDefault="001A231A" w:rsidP="001A231A">
                            <w:pPr>
                              <w:jc w:val="center"/>
                              <w:rPr>
                                <w:b/>
                                <w:bCs/>
                                <w:sz w:val="24"/>
                                <w:szCs w:val="24"/>
                              </w:rPr>
                            </w:pPr>
                            <w:r w:rsidRPr="001A231A">
                              <w:rPr>
                                <w:b/>
                                <w:bCs/>
                                <w:sz w:val="24"/>
                                <w:szCs w:val="24"/>
                              </w:rPr>
                              <w:t>Parish of St John the Evangelist, Cambridge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55pt;margin-top:18pt;width:276.9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XRu1wEAAJEDAAAOAAAAZHJzL2Uyb0RvYy54bWysU9tu2zAMfR+wfxD0vjjJ2m4z4hRdiw4D&#13;&#10;ugvQ7QNkWYqF2aJGKrGzrx8lx+kub8NeBJqiDs85pDfXY9+Jg0Fy4Cu5WiylMF5D4/yukl+/3L94&#13;&#10;LQVF5RvVgTeVPBqS19vnzzZDKM0aWugag4JBPJVDqGQbYyiLgnRrekULCMbzpQXsVeRP3BUNqoHR&#13;&#10;+65YL5dXxQDYBARtiDh7N13Kbca31uj4yVoyUXSVZG4xn5jPOp3FdqPKHarQOn2iof6BRa+c56Zn&#13;&#10;qDsVldij+wuqdxqBwMaFhr4Aa502WQOrWS3/UPPYqmCyFjaHwtkm+n+w+uPhMXxGEce3MPIAswgK&#13;&#10;D6C/kfBw2yq/MzeIMLRGNdx4lSwrhkDl6WmymkpKIPXwARoestpHyECjxT65wjoFo/MAjmfTzRiF&#13;&#10;5uTLy9XVm/WFFJrvLi5f8VRzC1XOrwNSfGegFymoJPJQM7o6PFBMbFQ5l6RmHu5d1+XBdv63BBem&#13;&#10;TGafCE/U41iPXJ1U1NAcWQfCtCe81xy0gD+kGHhHKknf9wqNFN17z16khZoDnIN6DpTX/LSSUYop&#13;&#10;vI3T4u0Dul3LyJPbHm7YL+uylCcWJ54896zwtKNpsX79zlVPf9L2JwAAAP//AwBQSwMEFAAGAAgA&#13;&#10;AAAhAJ4eefXkAAAADwEAAA8AAABkcnMvZG93bnJldi54bWxMj09PwzAMxe9IfIfISNxY0oHK2jWd&#13;&#10;Jv6ckNC6cuCYNlkbrXFKk23l22NOcLFs+efn94rN7AZ2NlOwHiUkCwHMYOu1xU7CR/16twIWokKt&#13;&#10;Bo9GwrcJsCmvrwqVa3/Bypz3sWMkgiFXEvoYx5zz0PbGqbDwo0HaHfzkVKRx6rie1IXE3cCXQqTc&#13;&#10;KYv0oVejeepNe9yfnITtJ1Yv9uu92VWHytZ1JvAtPUp5ezM/r6ls18CimePfBfxmIP9QkrHGn1AH&#13;&#10;Nki4f0wSQqlJKRgB2fIhA9YQKVYCeFnw/znKHwAAAP//AwBQSwECLQAUAAYACAAAACEAtoM4kv4A&#13;&#10;AADhAQAAEwAAAAAAAAAAAAAAAAAAAAAAW0NvbnRlbnRfVHlwZXNdLnhtbFBLAQItABQABgAIAAAA&#13;&#10;IQA4/SH/1gAAAJQBAAALAAAAAAAAAAAAAAAAAC8BAABfcmVscy8ucmVsc1BLAQItABQABgAIAAAA&#13;&#10;IQDaZXRu1wEAAJEDAAAOAAAAAAAAAAAAAAAAAC4CAABkcnMvZTJvRG9jLnhtbFBLAQItABQABgAI&#13;&#10;AAAAIQCeHnn15AAAAA8BAAAPAAAAAAAAAAAAAAAAADEEAABkcnMvZG93bnJldi54bWxQSwUGAAAA&#13;&#10;AAQABADzAAAAQgUAAAAA&#13;&#10;" filled="f" stroked="f">
                <v:textbox inset="0,0,0,0">
                  <w:txbxContent>
                    <w:p w14:paraId="372FD7F3" w14:textId="035917F8" w:rsidR="00A84B3E" w:rsidRPr="001A231A" w:rsidRDefault="001A231A" w:rsidP="001A231A">
                      <w:pPr>
                        <w:jc w:val="center"/>
                        <w:rPr>
                          <w:b/>
                          <w:bCs/>
                          <w:sz w:val="24"/>
                          <w:szCs w:val="24"/>
                        </w:rPr>
                      </w:pPr>
                      <w:r w:rsidRPr="001A231A">
                        <w:rPr>
                          <w:b/>
                          <w:bCs/>
                          <w:sz w:val="24"/>
                          <w:szCs w:val="24"/>
                        </w:rPr>
                        <w:t>Parish of St John the Evangelist, Cambridge</w:t>
                      </w: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00E1028">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yhA3AEAAKADAAAOAAAAZHJzL2Uyb0RvYy54bWysU8GO0zAQvSPxD5bvNE1FKURNV8uuFiEt&#13;&#10;LNLCBziO01gkHjPjNilfz9hJuwvcEBdrPLbfvPdmvL0a+04cDZIFV8p8sZTCOA21dftSfvt69+qt&#13;&#10;FBSUq1UHzpTyZEhe7V6+2A6+MCtooasNCgZxVAy+lG0Ivsgy0q3pFS3AG8eHDWCvAm9xn9WoBkbv&#13;&#10;u2y1XL7JBsDaI2hDxNnb6VDuEn7TGB0emoZMEF0pmVtIK6a1imu226pij8q3Vs801D+w6JV1XPQC&#13;&#10;dauCEge0f0H1ViMQNGGhoc+gaaw2SQOryZd/qHlslTdJC5tD/mIT/T9Y/fn46L+gCON7GLmBSQT5&#13;&#10;e9DfSTi4aZXbm2tEGFqjai6cR8uywVMxP41WU0ERpBo+Qc1NVocACWhssI+usE7B6NyA08V0Mwah&#13;&#10;ObnevMu5k1JoPltv8jXHsYQqzq89UvhgoBcxKCVyUxO6Ot5TmK6er8RiDu5s16XGdu63BGPGTGIf&#13;&#10;CU/Uw1iNwtaztCimgvrEchCmceHx5qAF/CnFwKNSSvpxUGik6D46tiTOVQperzcr3uA5Wz3PKqcZ&#13;&#10;opRBiim8CdMcHjzafcsVJvMdXLN9jU3KntjMtHkMkjfzyMY5e75Pt54+1u4XAAAA//8DAFBLAwQU&#13;&#10;AAYACAAAACEAoiTtseIAAAARAQAADwAAAGRycy9kb3ducmV2LnhtbExPwU7DMAy9I/EPkZG4sZQJ&#13;&#10;ddA1naZSDkhoUjuQOGataas1TtWkW/h7vNO4WO/Zz8/P6SaYQZxwcr0lBY+LCARSbZueWgWf+7eH&#13;&#10;ZxDOa2r0YAkV/KKDTXZ7k+qksWcq8VT5VrAJuUQr6LwfEyld3aHRbmFHJJ792Mloz3RqZTPpM5ub&#13;&#10;QS6jKJZG98QXOj1i3mF9rGaj4HtZtEXYldsvev8ow7HI9/lcKXV/F17XXLZrEB6Dv27A5QfODxkH&#13;&#10;O9iZGicG5vHTiqUMolUM4qJgwK0DoxduySyV/z/J/gAAAP//AwBQSwECLQAUAAYACAAAACEAtoM4&#13;&#10;kv4AAADhAQAAEwAAAAAAAAAAAAAAAAAAAAAAW0NvbnRlbnRfVHlwZXNdLnhtbFBLAQItABQABgAI&#13;&#10;AAAAIQA4/SH/1gAAAJQBAAALAAAAAAAAAAAAAAAAAC8BAABfcmVscy8ucmVsc1BLAQItABQABgAI&#13;&#10;AAAAIQABsyhA3AEAAKADAAAOAAAAAAAAAAAAAAAAAC4CAABkcnMvZTJvRG9jLnhtbFBLAQItABQA&#13;&#10;BgAIAAAAIQCiJO2x4gAAABEBAAAPAAAAAAAAAAAAAAAAADYEAABkcnMvZG93bnJldi54bWxQSwUG&#13;&#10;AAAAAAQABADzAAAARQUAAAAA&#13;&#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3DF572FE" w14:textId="77777777" w:rsidR="00381912" w:rsidRDefault="00381912" w:rsidP="00423201">
      <w:pPr>
        <w:ind w:left="426" w:hanging="284"/>
        <w:rPr>
          <w:bCs/>
          <w:sz w:val="22"/>
          <w:szCs w:val="22"/>
        </w:rPr>
      </w:pPr>
    </w:p>
    <w:p w14:paraId="3AEA2D34" w14:textId="0BDEE868" w:rsidR="00381912" w:rsidRPr="00423201" w:rsidRDefault="00381912" w:rsidP="00423201">
      <w:pPr>
        <w:ind w:left="426" w:hanging="284"/>
        <w:rPr>
          <w:bCs/>
          <w:sz w:val="22"/>
          <w:szCs w:val="22"/>
        </w:rPr>
      </w:pPr>
      <w:r>
        <w:rPr>
          <w:bCs/>
          <w:sz w:val="22"/>
          <w:szCs w:val="22"/>
        </w:rPr>
        <w:t>Please return this form to Cherry Hopkins via the H pigeonhole in the church or by email to cah30@cam.ac.uk</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6014755E">
      <w:start w:val="1"/>
      <w:numFmt w:val="decimal"/>
      <w:lvlText w:val="%1."/>
      <w:lvlJc w:val="left"/>
      <w:pPr>
        <w:tabs>
          <w:tab w:val="num" w:pos="1260"/>
        </w:tabs>
        <w:ind w:left="1260" w:hanging="360"/>
      </w:pPr>
    </w:lvl>
    <w:lvl w:ilvl="1" w:tplc="1A661EF2" w:tentative="1">
      <w:start w:val="1"/>
      <w:numFmt w:val="lowerLetter"/>
      <w:lvlText w:val="%2."/>
      <w:lvlJc w:val="left"/>
      <w:pPr>
        <w:tabs>
          <w:tab w:val="num" w:pos="1980"/>
        </w:tabs>
        <w:ind w:left="1980" w:hanging="360"/>
      </w:pPr>
    </w:lvl>
    <w:lvl w:ilvl="2" w:tplc="99DCFCCA" w:tentative="1">
      <w:start w:val="1"/>
      <w:numFmt w:val="lowerRoman"/>
      <w:lvlText w:val="%3."/>
      <w:lvlJc w:val="right"/>
      <w:pPr>
        <w:tabs>
          <w:tab w:val="num" w:pos="2700"/>
        </w:tabs>
        <w:ind w:left="2700" w:hanging="180"/>
      </w:pPr>
    </w:lvl>
    <w:lvl w:ilvl="3" w:tplc="612AFE7E" w:tentative="1">
      <w:start w:val="1"/>
      <w:numFmt w:val="decimal"/>
      <w:lvlText w:val="%4."/>
      <w:lvlJc w:val="left"/>
      <w:pPr>
        <w:tabs>
          <w:tab w:val="num" w:pos="3420"/>
        </w:tabs>
        <w:ind w:left="3420" w:hanging="360"/>
      </w:pPr>
    </w:lvl>
    <w:lvl w:ilvl="4" w:tplc="C50AC134" w:tentative="1">
      <w:start w:val="1"/>
      <w:numFmt w:val="lowerLetter"/>
      <w:lvlText w:val="%5."/>
      <w:lvlJc w:val="left"/>
      <w:pPr>
        <w:tabs>
          <w:tab w:val="num" w:pos="4140"/>
        </w:tabs>
        <w:ind w:left="4140" w:hanging="360"/>
      </w:pPr>
    </w:lvl>
    <w:lvl w:ilvl="5" w:tplc="A1884A4C" w:tentative="1">
      <w:start w:val="1"/>
      <w:numFmt w:val="lowerRoman"/>
      <w:lvlText w:val="%6."/>
      <w:lvlJc w:val="right"/>
      <w:pPr>
        <w:tabs>
          <w:tab w:val="num" w:pos="4860"/>
        </w:tabs>
        <w:ind w:left="4860" w:hanging="180"/>
      </w:pPr>
    </w:lvl>
    <w:lvl w:ilvl="6" w:tplc="D75A4682" w:tentative="1">
      <w:start w:val="1"/>
      <w:numFmt w:val="decimal"/>
      <w:lvlText w:val="%7."/>
      <w:lvlJc w:val="left"/>
      <w:pPr>
        <w:tabs>
          <w:tab w:val="num" w:pos="5580"/>
        </w:tabs>
        <w:ind w:left="5580" w:hanging="360"/>
      </w:pPr>
    </w:lvl>
    <w:lvl w:ilvl="7" w:tplc="7382A792" w:tentative="1">
      <w:start w:val="1"/>
      <w:numFmt w:val="lowerLetter"/>
      <w:lvlText w:val="%8."/>
      <w:lvlJc w:val="left"/>
      <w:pPr>
        <w:tabs>
          <w:tab w:val="num" w:pos="6300"/>
        </w:tabs>
        <w:ind w:left="6300" w:hanging="360"/>
      </w:pPr>
    </w:lvl>
    <w:lvl w:ilvl="8" w:tplc="F7E003C4" w:tentative="1">
      <w:start w:val="1"/>
      <w:numFmt w:val="lowerRoman"/>
      <w:lvlText w:val="%9."/>
      <w:lvlJc w:val="right"/>
      <w:pPr>
        <w:tabs>
          <w:tab w:val="num" w:pos="7020"/>
        </w:tabs>
        <w:ind w:left="7020" w:hanging="180"/>
      </w:pPr>
    </w:lvl>
  </w:abstractNum>
  <w:num w:numId="1" w16cid:durableId="198496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A231A"/>
    <w:rsid w:val="0027062F"/>
    <w:rsid w:val="00381912"/>
    <w:rsid w:val="003D4387"/>
    <w:rsid w:val="00423201"/>
    <w:rsid w:val="0060181B"/>
    <w:rsid w:val="007A5F2D"/>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Ceri Payne</cp:lastModifiedBy>
  <cp:revision>2</cp:revision>
  <cp:lastPrinted>2013-02-11T13:47:00Z</cp:lastPrinted>
  <dcterms:created xsi:type="dcterms:W3CDTF">2023-09-02T10:31:00Z</dcterms:created>
  <dcterms:modified xsi:type="dcterms:W3CDTF">2023-09-02T10:31:00Z</dcterms:modified>
</cp:coreProperties>
</file>